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9864" w14:textId="55D7E6FD" w:rsidR="00FD574A" w:rsidRPr="00861959" w:rsidRDefault="00FD574A" w:rsidP="00FD574A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bookmarkStart w:id="0" w:name="_Hlk167100203"/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9968A8">
        <w:rPr>
          <w:rFonts w:ascii="Calibri" w:hAnsi="Calibri" w:cs="Calibri"/>
          <w:b/>
          <w:i w:val="0"/>
          <w:sz w:val="22"/>
          <w:szCs w:val="22"/>
        </w:rPr>
        <w:t>6</w:t>
      </w:r>
    </w:p>
    <w:bookmarkEnd w:id="0"/>
    <w:p w14:paraId="5E6201BB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0E93A39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OBRAZEC ZAVAROVANJA ZA DOBRO IZVEDBO POGODBENIH OBVEZNOSTI PO EPGP-758</w:t>
      </w:r>
    </w:p>
    <w:p w14:paraId="3E6B8E00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F33620D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145749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Glava s podatki o garantu (zavarovalnici/banki) ali SWIFT ključ</w:t>
      </w:r>
    </w:p>
    <w:p w14:paraId="5095FBCD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3C21A7C8" w14:textId="77777777" w:rsidR="00DE73C3" w:rsidRDefault="00FD574A" w:rsidP="00DE7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Za:       </w:t>
      </w:r>
      <w:r w:rsidR="00DE73C3">
        <w:rPr>
          <w:rFonts w:ascii="Calibri" w:hAnsi="Calibri" w:cs="Calibri"/>
          <w:i w:val="0"/>
          <w:sz w:val="22"/>
          <w:szCs w:val="22"/>
        </w:rPr>
        <w:t>Mestna občina Celje</w:t>
      </w:r>
      <w:r w:rsidR="00F01E71" w:rsidRPr="00F01E71">
        <w:rPr>
          <w:rFonts w:ascii="Calibri" w:hAnsi="Calibri" w:cs="Calibri"/>
          <w:i w:val="0"/>
          <w:sz w:val="22"/>
          <w:szCs w:val="22"/>
        </w:rPr>
        <w:t xml:space="preserve">, </w:t>
      </w:r>
      <w:r w:rsidR="00DE73C3" w:rsidRPr="00DE73C3">
        <w:rPr>
          <w:rFonts w:ascii="Calibri" w:hAnsi="Calibri" w:cs="Calibri"/>
          <w:i w:val="0"/>
          <w:sz w:val="22"/>
          <w:szCs w:val="22"/>
        </w:rPr>
        <w:t>Trg celjskih knezov 9</w:t>
      </w:r>
      <w:r w:rsidR="00DE73C3">
        <w:rPr>
          <w:rFonts w:ascii="Calibri" w:hAnsi="Calibri" w:cs="Calibri"/>
          <w:i w:val="0"/>
          <w:sz w:val="22"/>
          <w:szCs w:val="22"/>
        </w:rPr>
        <w:t xml:space="preserve">, </w:t>
      </w:r>
      <w:r w:rsidR="00DE73C3" w:rsidRPr="00DE73C3">
        <w:rPr>
          <w:rFonts w:ascii="Calibri" w:hAnsi="Calibri" w:cs="Calibri"/>
          <w:i w:val="0"/>
          <w:sz w:val="22"/>
          <w:szCs w:val="22"/>
        </w:rPr>
        <w:t>3000 Celje</w:t>
      </w:r>
    </w:p>
    <w:p w14:paraId="36175255" w14:textId="2ECE51B7" w:rsidR="00FD574A" w:rsidRPr="00861959" w:rsidRDefault="00FD574A" w:rsidP="00DE7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Datum: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izdaje)</w:t>
      </w:r>
    </w:p>
    <w:p w14:paraId="37BE4C4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A8087D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VRSTA ZAVAROVANJA: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4FE7693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BBB57D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ŠTEVILKA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številka finančnega zavarovanja)</w:t>
      </w:r>
    </w:p>
    <w:p w14:paraId="5D25A12E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7A5460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GARANT: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zavarovalnice/banke v kraju izdaje)</w:t>
      </w:r>
    </w:p>
    <w:p w14:paraId="6A7CCFC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13C504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NAROČNIK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11E069B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456F78" w14:textId="65442B3D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UPRAVIČENEC: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="00DE73C3" w:rsidRPr="00DE73C3">
        <w:rPr>
          <w:rFonts w:ascii="Calibri" w:hAnsi="Calibri" w:cs="Calibri"/>
          <w:i w:val="0"/>
          <w:sz w:val="22"/>
          <w:szCs w:val="22"/>
        </w:rPr>
        <w:t xml:space="preserve">Mestna občina Celje, Trg celjskih knezov 9, 3000 Celje </w:t>
      </w:r>
      <w:r w:rsidRPr="00861959">
        <w:rPr>
          <w:rFonts w:ascii="Calibri" w:hAnsi="Calibri" w:cs="Calibri"/>
          <w:i w:val="0"/>
          <w:sz w:val="22"/>
          <w:szCs w:val="22"/>
        </w:rPr>
        <w:t>(vpiše se naročnika javnega naročila)</w:t>
      </w:r>
    </w:p>
    <w:p w14:paraId="27D2397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6F27EA4" w14:textId="68A0F7B2" w:rsidR="00FD574A" w:rsidRPr="009C2192" w:rsidRDefault="00FD574A" w:rsidP="009C2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OSNOVNI POSEL: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obveznost naročnika zavarovanja iz pogodbe št. </w:t>
      </w:r>
      <w:r w:rsidR="00F01E71" w:rsidRPr="00F01E71">
        <w:rPr>
          <w:rFonts w:ascii="Calibri" w:hAnsi="Calibri" w:cs="Calibri"/>
          <w:i w:val="0"/>
          <w:sz w:val="22"/>
          <w:szCs w:val="22"/>
          <w:highlight w:val="yellow"/>
        </w:rPr>
        <w:t>_________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, z dne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="00B16998">
        <w:rPr>
          <w:rFonts w:ascii="Calibri" w:hAnsi="Calibri" w:cs="Calibri"/>
          <w:i w:val="0"/>
          <w:sz w:val="22"/>
          <w:szCs w:val="22"/>
        </w:rPr>
        <w:t>,</w:t>
      </w:r>
      <w:r w:rsidR="00B16998" w:rsidRPr="00861959" w:rsidDel="00B16998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sklenjene na podlagi postopka </w:t>
      </w:r>
      <w:r w:rsidR="00B16998">
        <w:rPr>
          <w:rFonts w:ascii="Calibri" w:hAnsi="Calibri" w:cs="Calibri"/>
          <w:i w:val="0"/>
          <w:sz w:val="22"/>
          <w:szCs w:val="22"/>
        </w:rPr>
        <w:t xml:space="preserve">št. </w:t>
      </w:r>
      <w:r w:rsidR="00DE73C3" w:rsidRPr="00DE73C3">
        <w:rPr>
          <w:rFonts w:ascii="Calibri" w:hAnsi="Calibri" w:cs="Calibri"/>
          <w:i w:val="0"/>
          <w:sz w:val="22"/>
          <w:szCs w:val="22"/>
        </w:rPr>
        <w:t xml:space="preserve">4303-9/2026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za </w:t>
      </w:r>
      <w:bookmarkStart w:id="1" w:name="_Hlk166849207"/>
      <w:r w:rsidR="00B16998" w:rsidRPr="00B16998">
        <w:rPr>
          <w:rFonts w:ascii="Calibri" w:hAnsi="Calibri" w:cs="Calibri"/>
          <w:b/>
          <w:i w:val="0"/>
          <w:sz w:val="22"/>
          <w:szCs w:val="22"/>
        </w:rPr>
        <w:t xml:space="preserve">Zavarovanje </w:t>
      </w:r>
      <w:bookmarkEnd w:id="1"/>
      <w:r w:rsidR="00B16998" w:rsidRPr="00B16998">
        <w:rPr>
          <w:rFonts w:ascii="Calibri" w:hAnsi="Calibri" w:cs="Calibri"/>
          <w:b/>
          <w:i w:val="0"/>
          <w:sz w:val="22"/>
          <w:szCs w:val="22"/>
        </w:rPr>
        <w:t xml:space="preserve">oseb, premoženja in premoženjskih interesov </w:t>
      </w:r>
      <w:r w:rsidR="009C2192" w:rsidRPr="009C2192">
        <w:rPr>
          <w:rFonts w:ascii="Calibri" w:hAnsi="Calibri" w:cs="Calibri"/>
          <w:b/>
          <w:i w:val="0"/>
          <w:sz w:val="22"/>
          <w:szCs w:val="22"/>
        </w:rPr>
        <w:t>Mestne občine Celje (MOC) in pravnih oseb, katerih ustanoviteljica je MOC in drugih pravnih oseb v katerih ima MOC prevladujoč vpliv pri upravljanju ali nadzorovanju</w:t>
      </w:r>
      <w:r w:rsidRPr="00861959">
        <w:rPr>
          <w:rFonts w:ascii="Calibri" w:hAnsi="Calibri" w:cs="Calibri"/>
          <w:i w:val="0"/>
          <w:sz w:val="22"/>
          <w:szCs w:val="22"/>
        </w:rPr>
        <w:t>, sklenjene med upravičencem  in  naročnikom zavarovanja</w:t>
      </w:r>
      <w:r w:rsidR="00B16998">
        <w:rPr>
          <w:rFonts w:ascii="Calibri" w:hAnsi="Calibri" w:cs="Calibri"/>
          <w:i w:val="0"/>
          <w:sz w:val="22"/>
          <w:szCs w:val="22"/>
        </w:rPr>
        <w:t>.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                         </w:t>
      </w:r>
    </w:p>
    <w:p w14:paraId="5FF1243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4106DBC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ZNESEK IN VALUTA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najvišji znesek s številko in besedo ter valuta)</w:t>
      </w:r>
    </w:p>
    <w:p w14:paraId="3F2AF31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DBC3B8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(nobena/navede se listina)</w:t>
      </w:r>
    </w:p>
    <w:p w14:paraId="69448E2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60E150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JEZIK V ZAHTEVANIH LISTINAH: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slovenski</w:t>
      </w:r>
    </w:p>
    <w:p w14:paraId="654A9E5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AA94AC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OBLIKA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(navede se SWIFT naslova garanta)</w:t>
      </w:r>
    </w:p>
    <w:p w14:paraId="4BA729C2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6F9D36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KRAJ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19305E7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861959" w:rsidDel="00D4087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FA5476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32B15FD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DATUM VELJAVNOSTI: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DD. MM. LLLL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zapadlosti finančnega zavarovanja)</w:t>
      </w:r>
    </w:p>
    <w:p w14:paraId="59B7572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978A5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>STRANKA, KI JE DOLŽNA PLAČATI STROŠKE: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75A44D7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3B3D41E6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5E2B5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AA6FE8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37FC43B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797EBF1" w14:textId="4F165468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Morebitne spore v zvezi s tem zavarovanjem rešuje stvarno pristojno sodišče v </w:t>
      </w:r>
      <w:r w:rsidR="009C2192">
        <w:rPr>
          <w:rFonts w:ascii="Calibri" w:hAnsi="Calibri" w:cs="Calibri"/>
          <w:i w:val="0"/>
          <w:sz w:val="22"/>
          <w:szCs w:val="22"/>
        </w:rPr>
        <w:t xml:space="preserve">Celju </w:t>
      </w:r>
      <w:r w:rsidRPr="00861959">
        <w:rPr>
          <w:rFonts w:ascii="Calibri" w:hAnsi="Calibri" w:cs="Calibri"/>
          <w:i w:val="0"/>
          <w:sz w:val="22"/>
          <w:szCs w:val="22"/>
        </w:rPr>
        <w:t>po slovenskem pravu.</w:t>
      </w:r>
    </w:p>
    <w:p w14:paraId="2A435498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4110F1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4D7D480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5A4086C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787EC15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garant</w:t>
      </w:r>
    </w:p>
    <w:p w14:paraId="31CC83B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(žig in podpis)</w:t>
      </w:r>
    </w:p>
    <w:p w14:paraId="783F37AE" w14:textId="77777777" w:rsidR="00EA036C" w:rsidRPr="00FD574A" w:rsidRDefault="00EA036C" w:rsidP="00FD574A"/>
    <w:sectPr w:rsidR="00EA036C" w:rsidRPr="00FD5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5278" w14:textId="77777777" w:rsidR="00594BF7" w:rsidRDefault="00594BF7">
      <w:r>
        <w:separator/>
      </w:r>
    </w:p>
  </w:endnote>
  <w:endnote w:type="continuationSeparator" w:id="0">
    <w:p w14:paraId="1A92455F" w14:textId="77777777" w:rsidR="00594BF7" w:rsidRDefault="00594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42EA8" w14:textId="77777777" w:rsidR="00594BF7" w:rsidRDefault="00594BF7">
      <w:r>
        <w:separator/>
      </w:r>
    </w:p>
  </w:footnote>
  <w:footnote w:type="continuationSeparator" w:id="0">
    <w:p w14:paraId="1EDD4D8C" w14:textId="77777777" w:rsidR="00594BF7" w:rsidRDefault="00594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11941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51F71"/>
    <w:rsid w:val="00301ED9"/>
    <w:rsid w:val="003C704A"/>
    <w:rsid w:val="00424AA4"/>
    <w:rsid w:val="004A5C5E"/>
    <w:rsid w:val="004C0FE8"/>
    <w:rsid w:val="005515AC"/>
    <w:rsid w:val="00594BF7"/>
    <w:rsid w:val="00604113"/>
    <w:rsid w:val="00624486"/>
    <w:rsid w:val="007B618A"/>
    <w:rsid w:val="007F423B"/>
    <w:rsid w:val="008B4E3F"/>
    <w:rsid w:val="008F256F"/>
    <w:rsid w:val="0099610A"/>
    <w:rsid w:val="009968A8"/>
    <w:rsid w:val="009C2192"/>
    <w:rsid w:val="00A25B18"/>
    <w:rsid w:val="00B16998"/>
    <w:rsid w:val="00B75FB3"/>
    <w:rsid w:val="00C75130"/>
    <w:rsid w:val="00DE73C3"/>
    <w:rsid w:val="00EA036C"/>
    <w:rsid w:val="00EE041F"/>
    <w:rsid w:val="00F01E71"/>
    <w:rsid w:val="00FA0C78"/>
    <w:rsid w:val="00FD36C9"/>
    <w:rsid w:val="00FD574A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01E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EA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036C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EA036C"/>
  </w:style>
  <w:style w:type="paragraph" w:styleId="Revizija">
    <w:name w:val="Revision"/>
    <w:hidden/>
    <w:uiPriority w:val="99"/>
    <w:semiHidden/>
    <w:rsid w:val="007B618A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3002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2026-08-17T12:07:00Z</dcterms:created>
  <dcterms:modified xsi:type="dcterms:W3CDTF">2026-08-17T12:07:00Z</dcterms:modified>
</cp:coreProperties>
</file>